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261C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1"/>
        <w:gridCol w:w="1081"/>
        <w:gridCol w:w="1744"/>
        <w:gridCol w:w="752"/>
        <w:gridCol w:w="626"/>
        <w:gridCol w:w="843"/>
        <w:gridCol w:w="1338"/>
        <w:gridCol w:w="188"/>
        <w:gridCol w:w="42"/>
        <w:gridCol w:w="1274"/>
        <w:gridCol w:w="1625"/>
        <w:gridCol w:w="17"/>
        <w:gridCol w:w="13"/>
      </w:tblGrid>
      <w:tr w:rsidR="005953CA" w:rsidRPr="000D5DB0" w14:paraId="0E8E3144" w14:textId="77777777" w:rsidTr="006F3BEF">
        <w:trPr>
          <w:gridAfter w:val="1"/>
          <w:wAfter w:w="13" w:type="dxa"/>
          <w:trHeight w:val="1912"/>
        </w:trPr>
        <w:tc>
          <w:tcPr>
            <w:tcW w:w="10478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49E1485" w14:textId="77777777" w:rsidR="00744FE2" w:rsidRDefault="00B91DFB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6C6B9A" wp14:editId="7468CB22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DFD10A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06324AE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682FBF4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345CF89" wp14:editId="5837A218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F85E425" w14:textId="77777777" w:rsidR="005953CA" w:rsidRPr="000D5DB0" w:rsidRDefault="00B91DFB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525F23" wp14:editId="1818BB8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75D884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9001B1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41B3039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4215B46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7127144F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004BEA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136C1A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7E23566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4313D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5DADD2" w14:textId="77777777" w:rsidR="005953CA" w:rsidRPr="00CD6563" w:rsidRDefault="00AA55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49C4C375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2747F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FFEA1A" w14:textId="77777777" w:rsidR="005953CA" w:rsidRPr="00CD6563" w:rsidRDefault="00AA55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18D61FE9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8B3B7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743305" w14:textId="77777777"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55BFCDB" w14:textId="77777777" w:rsidTr="006F3BEF">
        <w:trPr>
          <w:gridAfter w:val="1"/>
          <w:wAfter w:w="13" w:type="dxa"/>
          <w:trHeight w:val="456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92DFF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2A815E0" w14:textId="77777777" w:rsidR="005953CA" w:rsidRPr="00CD6563" w:rsidRDefault="008042D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رشد و تکامل طبیعی گفتار و زبان</w:t>
            </w:r>
          </w:p>
        </w:tc>
      </w:tr>
      <w:tr w:rsidR="005953CA" w:rsidRPr="000D5DB0" w14:paraId="1BBD371C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00262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C4F379" w14:textId="77777777" w:rsidR="005953CA" w:rsidRPr="00CD6563" w:rsidRDefault="005953CA" w:rsidP="002923F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923F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AA5576">
              <w:rPr>
                <w:rFonts w:asciiTheme="majorBidi" w:hAnsiTheme="majorBidi" w:cs="B Nazanin" w:hint="cs"/>
                <w:b/>
                <w:bCs/>
                <w:rtl/>
              </w:rPr>
              <w:t xml:space="preserve">عملی </w:t>
            </w:r>
            <w:r w:rsidR="00CD3244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8B209F4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F7F1F5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70A1419" w14:textId="3334D842" w:rsidR="005953CA" w:rsidRPr="00CD6563" w:rsidRDefault="007A4F02" w:rsidP="00692CD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711B63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224EB2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3618A">
              <w:rPr>
                <w:rFonts w:asciiTheme="majorBidi" w:hAnsiTheme="majorBidi" w:cs="B Nazanin" w:hint="cs"/>
                <w:b/>
                <w:bCs/>
                <w:rtl/>
              </w:rPr>
              <w:t xml:space="preserve">سه </w:t>
            </w:r>
            <w:r w:rsidR="00692CD2">
              <w:rPr>
                <w:rFonts w:asciiTheme="majorBidi" w:hAnsiTheme="majorBidi" w:cs="B Nazanin" w:hint="cs"/>
                <w:b/>
                <w:bCs/>
                <w:rtl/>
              </w:rPr>
              <w:t xml:space="preserve">شنبه 10-12/ </w:t>
            </w:r>
            <w:bookmarkStart w:id="0" w:name="_GoBack"/>
            <w:bookmarkEnd w:id="0"/>
            <w:r w:rsidR="00105953">
              <w:rPr>
                <w:rFonts w:asciiTheme="majorBidi" w:hAnsiTheme="majorBidi" w:cs="B Nazanin" w:hint="cs"/>
                <w:b/>
                <w:bCs/>
                <w:rtl/>
              </w:rPr>
              <w:t>34 ساعت</w:t>
            </w:r>
          </w:p>
        </w:tc>
      </w:tr>
      <w:tr w:rsidR="005953CA" w:rsidRPr="000D5DB0" w14:paraId="6AEB3612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34AD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CF7D676" w14:textId="77777777" w:rsidR="005953CA" w:rsidRPr="00CD6563" w:rsidRDefault="008042D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31701312</w:t>
            </w:r>
          </w:p>
        </w:tc>
      </w:tr>
      <w:tr w:rsidR="005953CA" w:rsidRPr="000D5DB0" w14:paraId="23047820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C863C2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4BDDE43" w14:textId="77777777" w:rsidR="005953CA" w:rsidRPr="00CD6563" w:rsidRDefault="00224EB2" w:rsidP="00224E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روانشناسی های رشد، عمومی، زبان، آناتومی عمومی ...</w:t>
            </w:r>
          </w:p>
        </w:tc>
      </w:tr>
      <w:tr w:rsidR="005953CA" w:rsidRPr="000D5DB0" w14:paraId="024A5DA3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D81178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715157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معصومه سلمانی</w:t>
            </w:r>
          </w:p>
        </w:tc>
      </w:tr>
      <w:tr w:rsidR="005953CA" w:rsidRPr="000D5DB0" w14:paraId="5AE71884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F6E05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08AD25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7C73CCE2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A4630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772283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14:paraId="5CDC9FA2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87FD6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102EB4" w14:textId="324C1AC8" w:rsidR="005953CA" w:rsidRPr="00CD6563" w:rsidRDefault="00B7658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14:paraId="1389F7A7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E4F2E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4754B8" w14:textId="77777777" w:rsidR="005953CA" w:rsidRPr="00CD6563" w:rsidRDefault="00692CD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FB01E9" w:rsidRPr="00F822CD">
                <w:rPr>
                  <w:rStyle w:val="Hyperlink"/>
                  <w:rFonts w:asciiTheme="majorBidi" w:hAnsiTheme="majorBidi" w:cs="B Nazanin"/>
                  <w:b/>
                  <w:bCs/>
                </w:rPr>
                <w:t>Salmani_masoome@yahoo.com</w:t>
              </w:r>
            </w:hyperlink>
          </w:p>
        </w:tc>
      </w:tr>
      <w:tr w:rsidR="005953CA" w:rsidRPr="000D5DB0" w14:paraId="42DDC9E0" w14:textId="77777777" w:rsidTr="006F3BEF">
        <w:trPr>
          <w:gridAfter w:val="1"/>
          <w:wAfter w:w="13" w:type="dxa"/>
        </w:trPr>
        <w:tc>
          <w:tcPr>
            <w:tcW w:w="202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EEE8F38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0F9311C" w14:textId="77777777" w:rsidR="005953CA" w:rsidRPr="00CD6563" w:rsidRDefault="00FB01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سمنان، کیلومتر 5 جاده دامغان، دانشکده توانبخشی، گروه گفتاردرمانی</w:t>
            </w:r>
          </w:p>
        </w:tc>
      </w:tr>
      <w:tr w:rsidR="005953CA" w:rsidRPr="000D5DB0" w14:paraId="28B8BE9D" w14:textId="77777777" w:rsidTr="006F3BEF">
        <w:trPr>
          <w:gridAfter w:val="1"/>
          <w:wAfter w:w="13" w:type="dxa"/>
          <w:trHeight w:val="768"/>
        </w:trPr>
        <w:tc>
          <w:tcPr>
            <w:tcW w:w="20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19673E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13E89951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4E87B3" w14:textId="77777777" w:rsidR="00FB01E9" w:rsidRPr="00F51CA6" w:rsidRDefault="00BF55B5" w:rsidP="00F51CA6">
            <w:pPr>
              <w:spacing w:line="276" w:lineRule="auto"/>
              <w:ind w:left="36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روند رشد و تکامل طبیعی گفتار و زبان و ارتباط</w:t>
            </w:r>
          </w:p>
        </w:tc>
      </w:tr>
      <w:tr w:rsidR="005953CA" w:rsidRPr="000D5DB0" w14:paraId="0E3C7530" w14:textId="77777777" w:rsidTr="006F3BEF">
        <w:trPr>
          <w:gridAfter w:val="1"/>
          <w:wAfter w:w="13" w:type="dxa"/>
          <w:trHeight w:val="832"/>
        </w:trPr>
        <w:tc>
          <w:tcPr>
            <w:tcW w:w="202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27545AE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7FF0A56" w14:textId="77777777" w:rsidR="005953CA" w:rsidRPr="00CD6563" w:rsidRDefault="00F51CA6" w:rsidP="0076713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دانشجویان با </w:t>
            </w:r>
            <w:r w:rsidR="00767138">
              <w:rPr>
                <w:rFonts w:asciiTheme="majorBidi" w:hAnsiTheme="majorBidi" w:cs="B Nazanin" w:hint="cs"/>
                <w:b/>
                <w:bCs/>
                <w:rtl/>
              </w:rPr>
              <w:t xml:space="preserve">نحوه </w:t>
            </w:r>
            <w:r w:rsidR="00BF55B5">
              <w:rPr>
                <w:rFonts w:asciiTheme="majorBidi" w:hAnsiTheme="majorBidi" w:cs="B Nazanin" w:hint="cs"/>
                <w:b/>
                <w:bCs/>
                <w:rtl/>
              </w:rPr>
              <w:t>مشاهده صحیح و نحوه ثبت مهارت های ارتباطی و زبانی کودک طبیعی آشنا می شود.</w:t>
            </w:r>
          </w:p>
        </w:tc>
      </w:tr>
      <w:tr w:rsidR="007A4F02" w:rsidRPr="000D5DB0" w14:paraId="51724696" w14:textId="77777777" w:rsidTr="006F3BEF">
        <w:trPr>
          <w:gridAfter w:val="1"/>
          <w:wAfter w:w="13" w:type="dxa"/>
          <w:trHeight w:val="570"/>
        </w:trPr>
        <w:tc>
          <w:tcPr>
            <w:tcW w:w="202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068744D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2427AD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4B6FBE9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9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8F0301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3FA49F7D" w14:textId="77777777" w:rsidTr="006F3BEF">
        <w:trPr>
          <w:gridAfter w:val="1"/>
          <w:wAfter w:w="13" w:type="dxa"/>
          <w:trHeight w:val="257"/>
        </w:trPr>
        <w:tc>
          <w:tcPr>
            <w:tcW w:w="202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80ACCF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9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1663630" w14:textId="77777777" w:rsidR="007A4F02" w:rsidRPr="00CD6563" w:rsidRDefault="005578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48"/>
            </w:r>
          </w:p>
        </w:tc>
        <w:tc>
          <w:tcPr>
            <w:tcW w:w="30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399F1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98E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7D9849EF" w14:textId="77777777" w:rsidTr="006F3BEF">
        <w:trPr>
          <w:gridAfter w:val="2"/>
          <w:wAfter w:w="30" w:type="dxa"/>
        </w:trPr>
        <w:tc>
          <w:tcPr>
            <w:tcW w:w="202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987666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9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A70BF7B" w14:textId="77777777" w:rsidR="007A4F02" w:rsidRPr="00CD6563" w:rsidRDefault="007A4F02" w:rsidP="005578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578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6EBCC1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4C279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3A0961E" w14:textId="77777777" w:rsidTr="006F3BEF">
        <w:trPr>
          <w:gridAfter w:val="2"/>
          <w:wAfter w:w="30" w:type="dxa"/>
        </w:trPr>
        <w:tc>
          <w:tcPr>
            <w:tcW w:w="20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5953D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14:paraId="3BF2C01E" w14:textId="77777777" w:rsidR="007A4F02" w:rsidRPr="00CD6563" w:rsidRDefault="007A4F02" w:rsidP="008642E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642ED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AC1044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8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CE1FA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DA49833" w14:textId="77777777" w:rsidTr="006F3BEF">
        <w:trPr>
          <w:gridAfter w:val="2"/>
          <w:wAfter w:w="30" w:type="dxa"/>
        </w:trPr>
        <w:tc>
          <w:tcPr>
            <w:tcW w:w="20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ABD7F1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14:paraId="1587E04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8B34E8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8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1D82F8A" w14:textId="77777777" w:rsidR="007A4F02" w:rsidRPr="00CD6563" w:rsidRDefault="00CF0A7B" w:rsidP="00CD56A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D56A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</w:p>
        </w:tc>
      </w:tr>
      <w:tr w:rsidR="007A4F02" w:rsidRPr="000D5DB0" w14:paraId="38049DFD" w14:textId="77777777" w:rsidTr="006F3BEF">
        <w:trPr>
          <w:gridAfter w:val="2"/>
          <w:wAfter w:w="30" w:type="dxa"/>
        </w:trPr>
        <w:tc>
          <w:tcPr>
            <w:tcW w:w="20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6FB8E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14:paraId="5F15C16C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0AA32F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8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C71E254" w14:textId="77777777" w:rsidR="007A4F02" w:rsidRPr="00CD6563" w:rsidRDefault="007A4F02" w:rsidP="008642E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642ED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62E99" w:rsidRPr="000D5DB0" w14:paraId="7C7C9ADE" w14:textId="77777777" w:rsidTr="006F3BEF">
        <w:trPr>
          <w:gridAfter w:val="2"/>
          <w:wAfter w:w="30" w:type="dxa"/>
        </w:trPr>
        <w:tc>
          <w:tcPr>
            <w:tcW w:w="20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2DB4E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14:paraId="08829C8D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93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5BC8665" w14:textId="77777777" w:rsidR="00F62E99" w:rsidRPr="00CD6563" w:rsidRDefault="00F62E99" w:rsidP="008642E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42ED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</w:p>
        </w:tc>
      </w:tr>
      <w:tr w:rsidR="00CF0A7B" w:rsidRPr="000D5DB0" w14:paraId="66A435BF" w14:textId="77777777" w:rsidTr="006F3BEF">
        <w:trPr>
          <w:gridAfter w:val="2"/>
          <w:wAfter w:w="30" w:type="dxa"/>
          <w:trHeight w:val="697"/>
        </w:trPr>
        <w:tc>
          <w:tcPr>
            <w:tcW w:w="202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34E301B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3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986694" w14:textId="77777777" w:rsidR="00CE1F16" w:rsidRPr="00CD6563" w:rsidRDefault="007E011D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سایر ( لطفا قید نمایید ):</w:t>
            </w:r>
          </w:p>
        </w:tc>
      </w:tr>
      <w:tr w:rsidR="00CF0A7B" w:rsidRPr="000D5DB0" w14:paraId="1564388C" w14:textId="77777777" w:rsidTr="006F3BEF">
        <w:trPr>
          <w:gridAfter w:val="2"/>
          <w:wAfter w:w="30" w:type="dxa"/>
          <w:trHeight w:val="1382"/>
        </w:trPr>
        <w:tc>
          <w:tcPr>
            <w:tcW w:w="202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4AED580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3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24165AC" w14:textId="77777777" w:rsidR="00CF0A7B" w:rsidRPr="00F62E99" w:rsidRDefault="00CF0A7B" w:rsidP="00896C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6CA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578C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</w:p>
          <w:p w14:paraId="21E6269E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94555">
              <w:rPr>
                <w:rFonts w:asciiTheme="majorBidi" w:hAnsiTheme="majorBidi" w:cs="B Nazanin" w:hint="cs"/>
                <w:b/>
                <w:bCs/>
                <w:rtl/>
              </w:rPr>
              <w:t xml:space="preserve"> ارائه گواهی مهمور به مهر مهد کودک و تایید مدیر مهد </w:t>
            </w:r>
          </w:p>
        </w:tc>
      </w:tr>
      <w:tr w:rsidR="00E64309" w14:paraId="6831D797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D9FF5E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06268EF2" w14:textId="77777777" w:rsidR="007D4CE4" w:rsidRDefault="00E94555" w:rsidP="00E9455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سلمانی، معصومه. 1398. دستورالعمل استفاده از پی-لارسپ</w:t>
            </w:r>
          </w:p>
          <w:p w14:paraId="10468C92" w14:textId="77777777" w:rsidR="00E94555" w:rsidRDefault="00E94555" w:rsidP="00E9455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وامقی و همکاران. پرسشنامه سنین و مراحل</w:t>
            </w:r>
          </w:p>
          <w:p w14:paraId="7D8B686B" w14:textId="77777777" w:rsidR="00E94555" w:rsidRDefault="00E94555" w:rsidP="00E9455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زنجانی و همکاران. چک لیست ارتباطی روزتی</w:t>
            </w:r>
          </w:p>
        </w:tc>
      </w:tr>
      <w:tr w:rsidR="00174C9E" w14:paraId="426D7805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B28AC7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F3BEF" w14:paraId="2D2D7E94" w14:textId="77777777" w:rsidTr="006F3B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A23E6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06" w:type="dxa"/>
            <w:gridSpan w:val="3"/>
            <w:shd w:val="clear" w:color="auto" w:fill="FFFF66"/>
            <w:vAlign w:val="center"/>
          </w:tcPr>
          <w:p w14:paraId="774075B7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8" w:type="dxa"/>
            <w:gridSpan w:val="2"/>
            <w:shd w:val="clear" w:color="auto" w:fill="FFFF66"/>
            <w:vAlign w:val="center"/>
          </w:tcPr>
          <w:p w14:paraId="7EF0E330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3" w:type="dxa"/>
            <w:shd w:val="clear" w:color="auto" w:fill="FFFF66"/>
            <w:vAlign w:val="center"/>
          </w:tcPr>
          <w:p w14:paraId="7A48B66C" w14:textId="5B16F1FA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="00780298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ارایه</w:t>
            </w:r>
          </w:p>
        </w:tc>
        <w:tc>
          <w:tcPr>
            <w:tcW w:w="1338" w:type="dxa"/>
            <w:shd w:val="clear" w:color="auto" w:fill="FFFF66"/>
            <w:vAlign w:val="center"/>
          </w:tcPr>
          <w:p w14:paraId="528B5587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04" w:type="dxa"/>
            <w:gridSpan w:val="3"/>
            <w:shd w:val="clear" w:color="auto" w:fill="FFFF66"/>
            <w:vAlign w:val="center"/>
          </w:tcPr>
          <w:p w14:paraId="465D0578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6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9A795DF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F3BEF" w14:paraId="0159AF54" w14:textId="77777777" w:rsidTr="006F3B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55DC344" w14:textId="77777777" w:rsidR="006F3BEF" w:rsidRDefault="006F3BEF" w:rsidP="00C714B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06" w:type="dxa"/>
            <w:gridSpan w:val="3"/>
            <w:shd w:val="clear" w:color="auto" w:fill="auto"/>
            <w:vAlign w:val="center"/>
          </w:tcPr>
          <w:p w14:paraId="3918D6D4" w14:textId="77777777" w:rsidR="006F3BEF" w:rsidRDefault="006F3BEF" w:rsidP="00C714B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گرفتن نمونه زبانی</w:t>
            </w:r>
          </w:p>
          <w:p w14:paraId="08F655AA" w14:textId="77777777" w:rsidR="006F3BEF" w:rsidRDefault="006F3BEF" w:rsidP="00C714B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ترنسکرایب</w:t>
            </w:r>
          </w:p>
          <w:p w14:paraId="6D411BA5" w14:textId="77777777" w:rsidR="006F3BEF" w:rsidRDefault="006F3BEF" w:rsidP="00C714B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تقطیع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75CE6E51" w14:textId="777937B7" w:rsidR="006F3BEF" w:rsidRDefault="006F3BEF" w:rsidP="00C714B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16/11/1403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14:paraId="0B6B107E" w14:textId="39C219CC" w:rsidR="006F3BEF" w:rsidRDefault="006F3BEF" w:rsidP="00C714B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41B7DBBE" w14:textId="66D2A725" w:rsidR="006F3BEF" w:rsidRPr="006F3BEF" w:rsidRDefault="006F3BEF" w:rsidP="006F3B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6F3B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F3BE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،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شرح از رو</w:t>
            </w:r>
            <w:r w:rsidRPr="006F3B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مثال، پرسشنامه، پروتکل، و 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LSA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ab/>
            </w:r>
          </w:p>
          <w:p w14:paraId="25645704" w14:textId="327C2B79" w:rsidR="006F3BEF" w:rsidRDefault="006F3BEF" w:rsidP="006F3B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هنجار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1504" w:type="dxa"/>
            <w:gridSpan w:val="3"/>
            <w:vMerge w:val="restart"/>
            <w:shd w:val="clear" w:color="auto" w:fill="auto"/>
            <w:vAlign w:val="center"/>
          </w:tcPr>
          <w:p w14:paraId="3A631B12" w14:textId="77777777" w:rsidR="006F3BEF" w:rsidRPr="006F3BEF" w:rsidRDefault="006F3BEF" w:rsidP="006F3B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پرژکتور، وا</w:t>
            </w:r>
            <w:r w:rsidRPr="006F3B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F3BE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برد، ماژ</w:t>
            </w:r>
            <w:r w:rsidRPr="006F3B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F3BE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</w:p>
          <w:p w14:paraId="156AF27F" w14:textId="07125935" w:rsidR="006F3BEF" w:rsidRDefault="006F3BEF" w:rsidP="006F3B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F3BE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نمونه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زبان</w:t>
            </w:r>
            <w:r w:rsidRPr="006F3B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کودک</w:t>
            </w:r>
          </w:p>
        </w:tc>
        <w:tc>
          <w:tcPr>
            <w:tcW w:w="1655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2E5B4E6" w14:textId="3F0F1AC6" w:rsidR="006F3BEF" w:rsidRDefault="006F3BEF" w:rsidP="00C714B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F3BE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 ب و 2 و 3 و 6</w:t>
            </w:r>
          </w:p>
        </w:tc>
      </w:tr>
      <w:tr w:rsidR="006F3BEF" w14:paraId="535C37F3" w14:textId="77777777" w:rsidTr="006F3B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A7DFD6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 و 3</w:t>
            </w:r>
          </w:p>
        </w:tc>
        <w:tc>
          <w:tcPr>
            <w:tcW w:w="3106" w:type="dxa"/>
            <w:gridSpan w:val="3"/>
            <w:shd w:val="clear" w:color="auto" w:fill="auto"/>
            <w:vAlign w:val="center"/>
          </w:tcPr>
          <w:p w14:paraId="0B430909" w14:textId="77777777" w:rsidR="006F3BEF" w:rsidRDefault="006F3BEF" w:rsidP="00E945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نحوه ارزیابی ارتباط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25BE599D" w14:textId="3FEBA792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23/11/1403</w:t>
            </w:r>
          </w:p>
        </w:tc>
        <w:tc>
          <w:tcPr>
            <w:tcW w:w="843" w:type="dxa"/>
            <w:vMerge/>
            <w:shd w:val="clear" w:color="auto" w:fill="auto"/>
            <w:vAlign w:val="center"/>
          </w:tcPr>
          <w:p w14:paraId="1280B07C" w14:textId="25471782" w:rsidR="006F3BEF" w:rsidRDefault="006F3BEF" w:rsidP="00683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6DFF2D5B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717BF19E" w14:textId="77777777" w:rsidR="006F3BEF" w:rsidRDefault="006F3BEF" w:rsidP="00FD17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5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AF13A74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F3BEF" w14:paraId="4376AEDE" w14:textId="77777777" w:rsidTr="006F3B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DB4DE1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06" w:type="dxa"/>
            <w:gridSpan w:val="3"/>
            <w:shd w:val="clear" w:color="auto" w:fill="auto"/>
            <w:vAlign w:val="center"/>
          </w:tcPr>
          <w:p w14:paraId="5F477A17" w14:textId="77777777" w:rsidR="006F3BEF" w:rsidRDefault="006F3BEF" w:rsidP="00E945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نحوه ارزیابی واجشناختی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5423BDE3" w14:textId="18823581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30/11/1403</w:t>
            </w:r>
          </w:p>
        </w:tc>
        <w:tc>
          <w:tcPr>
            <w:tcW w:w="843" w:type="dxa"/>
            <w:vMerge/>
            <w:shd w:val="clear" w:color="auto" w:fill="auto"/>
            <w:vAlign w:val="center"/>
          </w:tcPr>
          <w:p w14:paraId="7A389F21" w14:textId="72F07C11" w:rsidR="006F3BEF" w:rsidRDefault="006F3BEF" w:rsidP="00683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693DA3E1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7CC4E858" w14:textId="77777777" w:rsidR="006F3BEF" w:rsidRDefault="006F3BEF" w:rsidP="00FD17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5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12709B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F3BEF" w14:paraId="556341BD" w14:textId="77777777" w:rsidTr="006F3B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1F5C35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06" w:type="dxa"/>
            <w:gridSpan w:val="3"/>
            <w:shd w:val="clear" w:color="auto" w:fill="auto"/>
            <w:vAlign w:val="center"/>
          </w:tcPr>
          <w:p w14:paraId="3D2123C3" w14:textId="77777777" w:rsidR="006F3BEF" w:rsidRDefault="006F3BEF" w:rsidP="00E945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نحوه ارزیابی معناشناختی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3B65C6C2" w14:textId="07799153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7/12/1403</w:t>
            </w:r>
          </w:p>
        </w:tc>
        <w:tc>
          <w:tcPr>
            <w:tcW w:w="843" w:type="dxa"/>
            <w:vMerge/>
            <w:shd w:val="clear" w:color="auto" w:fill="auto"/>
            <w:vAlign w:val="center"/>
          </w:tcPr>
          <w:p w14:paraId="4A86CEED" w14:textId="7F42D6BC" w:rsidR="006F3BEF" w:rsidRDefault="006F3BEF" w:rsidP="00683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30BD3AC2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6683E417" w14:textId="77777777" w:rsidR="006F3BEF" w:rsidRDefault="006F3BEF" w:rsidP="00FD17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5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CD2285C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F3BEF" w14:paraId="4D2179E8" w14:textId="77777777" w:rsidTr="006F3B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DDD44A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06" w:type="dxa"/>
            <w:gridSpan w:val="3"/>
            <w:shd w:val="clear" w:color="auto" w:fill="auto"/>
            <w:vAlign w:val="center"/>
          </w:tcPr>
          <w:p w14:paraId="6825F28C" w14:textId="77777777" w:rsidR="006F3BEF" w:rsidRDefault="006F3BEF" w:rsidP="00E945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نحوه ارزیابی صرفی-نحوی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12D6D2A2" w14:textId="6289B209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14/12/1403</w:t>
            </w:r>
          </w:p>
        </w:tc>
        <w:tc>
          <w:tcPr>
            <w:tcW w:w="843" w:type="dxa"/>
            <w:vMerge/>
            <w:shd w:val="clear" w:color="auto" w:fill="auto"/>
            <w:vAlign w:val="center"/>
          </w:tcPr>
          <w:p w14:paraId="565B484C" w14:textId="46EE7940" w:rsidR="006F3BEF" w:rsidRDefault="006F3BEF" w:rsidP="00683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06F17556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782F2307" w14:textId="77777777" w:rsidR="006F3BEF" w:rsidRDefault="006F3BEF" w:rsidP="00FD17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5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5FCBFD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F3BEF" w14:paraId="305E1308" w14:textId="77777777" w:rsidTr="006F3B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4EA0AF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06" w:type="dxa"/>
            <w:gridSpan w:val="3"/>
            <w:shd w:val="clear" w:color="auto" w:fill="auto"/>
            <w:vAlign w:val="center"/>
          </w:tcPr>
          <w:p w14:paraId="1B772687" w14:textId="77777777" w:rsidR="006F3BEF" w:rsidRDefault="006F3BEF" w:rsidP="00E945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ارائه یک گزارش علمی از تجزیه و تحلیل های زبانی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450DD16C" w14:textId="2548F85B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21/12/1403</w:t>
            </w:r>
          </w:p>
        </w:tc>
        <w:tc>
          <w:tcPr>
            <w:tcW w:w="843" w:type="dxa"/>
            <w:vMerge/>
            <w:shd w:val="clear" w:color="auto" w:fill="auto"/>
            <w:vAlign w:val="center"/>
          </w:tcPr>
          <w:p w14:paraId="3E2807E8" w14:textId="1F6FD91C" w:rsidR="006F3BEF" w:rsidRDefault="006F3BEF" w:rsidP="00683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20C429CC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20843AC6" w14:textId="77777777" w:rsidR="006F3BEF" w:rsidRDefault="006F3BEF" w:rsidP="00FD17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5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CF723C" w14:textId="77777777" w:rsidR="006F3BEF" w:rsidRDefault="006F3B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1132B" w14:paraId="3448607F" w14:textId="77777777" w:rsidTr="006F3BEF">
        <w:trPr>
          <w:trHeight w:val="553"/>
        </w:trPr>
        <w:tc>
          <w:tcPr>
            <w:tcW w:w="599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ECEFF8" w14:textId="13C56168" w:rsidR="00D1132B" w:rsidRDefault="00D1132B" w:rsidP="0089612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89612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 1404</w:t>
            </w:r>
          </w:p>
        </w:tc>
        <w:tc>
          <w:tcPr>
            <w:tcW w:w="449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00BED6F0" w14:textId="33818D89" w:rsidR="00D1132B" w:rsidRPr="0089612D" w:rsidRDefault="00D1132B" w:rsidP="00B8559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9612D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</w:t>
            </w:r>
            <w:r w:rsidR="0089612D" w:rsidRPr="0089612D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B85594">
              <w:rPr>
                <w:rFonts w:asciiTheme="majorBidi" w:hAnsiTheme="majorBidi" w:cs="B Nazanin" w:hint="cs"/>
                <w:b/>
                <w:bCs/>
                <w:rtl/>
              </w:rPr>
              <w:t xml:space="preserve"> امتحان پایان ترم ندارد.</w:t>
            </w:r>
          </w:p>
        </w:tc>
      </w:tr>
      <w:tr w:rsidR="00D1132B" w14:paraId="4CCF31C5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7AAC187" w14:textId="77777777" w:rsidR="00D1132B" w:rsidRPr="003C0294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D1132B" w14:paraId="3A788986" w14:textId="77777777" w:rsidTr="00780298">
        <w:trPr>
          <w:trHeight w:val="836"/>
        </w:trPr>
        <w:tc>
          <w:tcPr>
            <w:tcW w:w="94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3B52CEE" w14:textId="77777777" w:rsidR="00D1132B" w:rsidRDefault="00D1132B" w:rsidP="00D113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889828D" w14:textId="77777777" w:rsidR="00D1132B" w:rsidRDefault="00D1132B" w:rsidP="00D113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6E6217C3" w14:textId="77777777" w:rsidR="00D1132B" w:rsidRPr="003C0294" w:rsidRDefault="00D1132B" w:rsidP="00D113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44368B0D" w14:textId="77777777" w:rsidR="00D1132B" w:rsidRPr="009502F4" w:rsidRDefault="00D1132B" w:rsidP="00D1132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>1-  آزمون کتبی :</w:t>
            </w:r>
          </w:p>
          <w:p w14:paraId="7B814B42" w14:textId="77777777" w:rsidR="00D1132B" w:rsidRPr="009502F4" w:rsidRDefault="00D1132B" w:rsidP="00D1132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345E41">
              <w:rPr>
                <w:rFonts w:asciiTheme="majorBidi" w:hAnsiTheme="majorBidi" w:cs="2  Nazanin" w:hint="cs"/>
                <w:b/>
                <w:bCs/>
                <w:rtl/>
              </w:rPr>
              <w:t>الف : تشریحی (  1- گسترده پاسخ     2- کوتاه پاسخ   )</w:t>
            </w: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 xml:space="preserve">    </w:t>
            </w:r>
          </w:p>
          <w:p w14:paraId="2A312581" w14:textId="77777777" w:rsidR="00D1132B" w:rsidRPr="009502F4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502F4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DB04BF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ب :  عینی ( 1- چند گزینه ای   2- جورکردنی    3- صحیح  /غلط</w:t>
            </w:r>
            <w:r w:rsidRPr="00DB04BF">
              <w:rPr>
                <w:rFonts w:asciiTheme="majorBidi" w:hAnsiTheme="majorBidi" w:cs="2  Nazanin" w:hint="cs"/>
                <w:b/>
                <w:bCs/>
                <w:sz w:val="24"/>
                <w:szCs w:val="24"/>
                <w:highlight w:val="yellow"/>
                <w:rtl/>
              </w:rPr>
              <w:t xml:space="preserve"> )</w:t>
            </w:r>
          </w:p>
        </w:tc>
      </w:tr>
      <w:tr w:rsidR="00D1132B" w14:paraId="1E6AA26B" w14:textId="77777777" w:rsidTr="006F3BEF">
        <w:trPr>
          <w:trHeight w:val="420"/>
        </w:trPr>
        <w:tc>
          <w:tcPr>
            <w:tcW w:w="94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D40B458" w14:textId="77777777" w:rsidR="00D1132B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36590" w14:textId="77777777" w:rsidR="00D1132B" w:rsidRPr="00485643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485643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2- مشاهده عملکرد (چک لیست)</w:t>
            </w:r>
          </w:p>
        </w:tc>
        <w:tc>
          <w:tcPr>
            <w:tcW w:w="374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3E18" w14:textId="77777777" w:rsidR="00D1132B" w:rsidRPr="00485643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485643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97176D" w14:textId="77777777" w:rsidR="00D1132B" w:rsidRPr="005E7423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D1132B" w14:paraId="2EC9ABE8" w14:textId="77777777" w:rsidTr="006F3BEF">
        <w:trPr>
          <w:trHeight w:val="411"/>
        </w:trPr>
        <w:tc>
          <w:tcPr>
            <w:tcW w:w="94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BE5930C" w14:textId="77777777" w:rsidR="00D1132B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472BB2" w14:textId="77777777" w:rsidR="00D1132B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74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1AB7" w14:textId="77777777" w:rsidR="00D1132B" w:rsidRPr="00DB04BF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</w:rPr>
            </w:pPr>
            <w:r w:rsidRPr="00DB04BF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6- آزمون (کوئیز)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61AA29" w14:textId="77777777" w:rsidR="00D1132B" w:rsidRPr="005E7423" w:rsidRDefault="00D1132B" w:rsidP="00D1132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D1132B" w14:paraId="3D54AEE1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9D4A1ED" w14:textId="1F01931D" w:rsidR="00D1132B" w:rsidRDefault="00D1132B" w:rsidP="0089612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89612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بهمن 1403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معصومه سلمانی                                                           </w:t>
            </w:r>
          </w:p>
        </w:tc>
      </w:tr>
    </w:tbl>
    <w:p w14:paraId="74C5C6E6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F9E8703B-040D-489B-814C-9863311E327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955AF765-F091-47C2-A749-D33A6556334C}"/>
    <w:embedBold r:id="rId3" w:fontKey="{98E9883F-6D70-4F75-A617-2AB3E2C1F89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CBBA535-1C0A-4A89-B463-C503A4D7F46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B5844650-1E28-4167-811A-067D7C09D52B}"/>
    <w:embedBold r:id="rId6" w:subsetted="1" w:fontKey="{3B9915B9-5204-4A60-9A7E-3EB10A9E1A1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F8A207CD-0E59-422E-B67A-FB6274AC4A8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5CE613F5-A38E-4FA1-9CD4-56BB3002DFE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40F4D78D-CC78-474F-AB7C-287E3B05EE7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C507F"/>
    <w:multiLevelType w:val="hybridMultilevel"/>
    <w:tmpl w:val="44E21C76"/>
    <w:lvl w:ilvl="0" w:tplc="D15A1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523A0"/>
    <w:multiLevelType w:val="hybridMultilevel"/>
    <w:tmpl w:val="9F2604EC"/>
    <w:lvl w:ilvl="0" w:tplc="B73E526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2E29"/>
    <w:rsid w:val="00031B31"/>
    <w:rsid w:val="00032B9D"/>
    <w:rsid w:val="00047642"/>
    <w:rsid w:val="000A562A"/>
    <w:rsid w:val="000B1EDF"/>
    <w:rsid w:val="000C0DF1"/>
    <w:rsid w:val="000D5DB0"/>
    <w:rsid w:val="000E2E49"/>
    <w:rsid w:val="00105953"/>
    <w:rsid w:val="00115998"/>
    <w:rsid w:val="00121E11"/>
    <w:rsid w:val="0012727C"/>
    <w:rsid w:val="001502C2"/>
    <w:rsid w:val="0016474F"/>
    <w:rsid w:val="00174C9E"/>
    <w:rsid w:val="001A2D53"/>
    <w:rsid w:val="001E2106"/>
    <w:rsid w:val="00215860"/>
    <w:rsid w:val="00220197"/>
    <w:rsid w:val="00224EB2"/>
    <w:rsid w:val="00230387"/>
    <w:rsid w:val="00236B3C"/>
    <w:rsid w:val="002923FB"/>
    <w:rsid w:val="002A69CD"/>
    <w:rsid w:val="002F5972"/>
    <w:rsid w:val="003035FF"/>
    <w:rsid w:val="00345E41"/>
    <w:rsid w:val="00371B14"/>
    <w:rsid w:val="00382208"/>
    <w:rsid w:val="003C0294"/>
    <w:rsid w:val="0043618A"/>
    <w:rsid w:val="00443A15"/>
    <w:rsid w:val="00481D84"/>
    <w:rsid w:val="00485643"/>
    <w:rsid w:val="004D5DDB"/>
    <w:rsid w:val="004E35D6"/>
    <w:rsid w:val="004E4D43"/>
    <w:rsid w:val="00522D5D"/>
    <w:rsid w:val="00551748"/>
    <w:rsid w:val="005578C7"/>
    <w:rsid w:val="005953CA"/>
    <w:rsid w:val="005E7423"/>
    <w:rsid w:val="00626090"/>
    <w:rsid w:val="006263D3"/>
    <w:rsid w:val="00683283"/>
    <w:rsid w:val="00692CD2"/>
    <w:rsid w:val="006F053C"/>
    <w:rsid w:val="006F3BEF"/>
    <w:rsid w:val="00711B63"/>
    <w:rsid w:val="007221ED"/>
    <w:rsid w:val="00744FE2"/>
    <w:rsid w:val="00750FF5"/>
    <w:rsid w:val="00767138"/>
    <w:rsid w:val="00777FC4"/>
    <w:rsid w:val="00780298"/>
    <w:rsid w:val="007A406C"/>
    <w:rsid w:val="007A4F02"/>
    <w:rsid w:val="007A5A29"/>
    <w:rsid w:val="007B2B2C"/>
    <w:rsid w:val="007B332C"/>
    <w:rsid w:val="007B6590"/>
    <w:rsid w:val="007D4CE4"/>
    <w:rsid w:val="007E011D"/>
    <w:rsid w:val="007F6D5F"/>
    <w:rsid w:val="008042D4"/>
    <w:rsid w:val="00805DFE"/>
    <w:rsid w:val="00851198"/>
    <w:rsid w:val="008642ED"/>
    <w:rsid w:val="0089164A"/>
    <w:rsid w:val="0089612D"/>
    <w:rsid w:val="00896CA4"/>
    <w:rsid w:val="008B527C"/>
    <w:rsid w:val="0093755E"/>
    <w:rsid w:val="009502F4"/>
    <w:rsid w:val="00965B92"/>
    <w:rsid w:val="00996F22"/>
    <w:rsid w:val="009C093D"/>
    <w:rsid w:val="00A26576"/>
    <w:rsid w:val="00A345AB"/>
    <w:rsid w:val="00A934D3"/>
    <w:rsid w:val="00A94C9B"/>
    <w:rsid w:val="00AA5576"/>
    <w:rsid w:val="00AD5B50"/>
    <w:rsid w:val="00B4264F"/>
    <w:rsid w:val="00B71788"/>
    <w:rsid w:val="00B7658D"/>
    <w:rsid w:val="00B85594"/>
    <w:rsid w:val="00B91DFB"/>
    <w:rsid w:val="00BB5120"/>
    <w:rsid w:val="00BB62DE"/>
    <w:rsid w:val="00BC0271"/>
    <w:rsid w:val="00BF55B5"/>
    <w:rsid w:val="00C03913"/>
    <w:rsid w:val="00C067BD"/>
    <w:rsid w:val="00C34699"/>
    <w:rsid w:val="00C714B8"/>
    <w:rsid w:val="00C81470"/>
    <w:rsid w:val="00C969DB"/>
    <w:rsid w:val="00CD3244"/>
    <w:rsid w:val="00CD56A5"/>
    <w:rsid w:val="00CD6563"/>
    <w:rsid w:val="00CE1F16"/>
    <w:rsid w:val="00CF0A7B"/>
    <w:rsid w:val="00D011E0"/>
    <w:rsid w:val="00D1132B"/>
    <w:rsid w:val="00D524AF"/>
    <w:rsid w:val="00D82D63"/>
    <w:rsid w:val="00DB04BF"/>
    <w:rsid w:val="00DD73E7"/>
    <w:rsid w:val="00E35369"/>
    <w:rsid w:val="00E64309"/>
    <w:rsid w:val="00E65D70"/>
    <w:rsid w:val="00E92802"/>
    <w:rsid w:val="00E94555"/>
    <w:rsid w:val="00E97FDC"/>
    <w:rsid w:val="00EB3488"/>
    <w:rsid w:val="00EC42E4"/>
    <w:rsid w:val="00EE554A"/>
    <w:rsid w:val="00EF2EA6"/>
    <w:rsid w:val="00F04386"/>
    <w:rsid w:val="00F16AB5"/>
    <w:rsid w:val="00F51CA6"/>
    <w:rsid w:val="00F62E99"/>
    <w:rsid w:val="00FB01E9"/>
    <w:rsid w:val="00FC233A"/>
    <w:rsid w:val="00FD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23FB2"/>
  <w15:docId w15:val="{58D15530-132E-4DEF-B4D1-0589D078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FB01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i_masoom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Masoomeh</cp:lastModifiedBy>
  <cp:revision>9</cp:revision>
  <cp:lastPrinted>2020-01-21T07:00:00Z</cp:lastPrinted>
  <dcterms:created xsi:type="dcterms:W3CDTF">2025-02-02T07:33:00Z</dcterms:created>
  <dcterms:modified xsi:type="dcterms:W3CDTF">2025-03-08T09:36:00Z</dcterms:modified>
</cp:coreProperties>
</file>